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F3" w:rsidRPr="004E50F3" w:rsidRDefault="00C66ADC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Year 3</w:t>
      </w:r>
      <w:r w:rsidR="004E50F3" w:rsidRPr="004E50F3">
        <w:rPr>
          <w:b/>
          <w:sz w:val="32"/>
          <w:szCs w:val="32"/>
          <w:u w:val="single"/>
        </w:rPr>
        <w:t xml:space="preserve"> Homework Overview</w:t>
      </w:r>
    </w:p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4E50F3" w:rsidTr="008736DF">
        <w:tc>
          <w:tcPr>
            <w:tcW w:w="1320" w:type="dxa"/>
          </w:tcPr>
          <w:p w:rsidR="004E50F3" w:rsidRDefault="004E50F3" w:rsidP="008736DF">
            <w:r>
              <w:t xml:space="preserve">Year </w:t>
            </w:r>
          </w:p>
        </w:tc>
        <w:tc>
          <w:tcPr>
            <w:tcW w:w="1320" w:type="dxa"/>
          </w:tcPr>
          <w:p w:rsidR="004E50F3" w:rsidRDefault="004E50F3" w:rsidP="008736DF">
            <w:r>
              <w:t>Autumn 1</w:t>
            </w:r>
          </w:p>
        </w:tc>
        <w:tc>
          <w:tcPr>
            <w:tcW w:w="1320" w:type="dxa"/>
          </w:tcPr>
          <w:p w:rsidR="004E50F3" w:rsidRDefault="004E50F3" w:rsidP="008736DF">
            <w:r>
              <w:t>Autumn 2</w:t>
            </w:r>
          </w:p>
        </w:tc>
        <w:tc>
          <w:tcPr>
            <w:tcW w:w="1320" w:type="dxa"/>
          </w:tcPr>
          <w:p w:rsidR="004E50F3" w:rsidRDefault="004E50F3" w:rsidP="008736DF">
            <w:r>
              <w:t xml:space="preserve">Spring 1 </w:t>
            </w:r>
          </w:p>
        </w:tc>
        <w:tc>
          <w:tcPr>
            <w:tcW w:w="1320" w:type="dxa"/>
          </w:tcPr>
          <w:p w:rsidR="004E50F3" w:rsidRDefault="004E50F3" w:rsidP="008736DF">
            <w:r>
              <w:t>Spring 2</w:t>
            </w:r>
          </w:p>
        </w:tc>
        <w:tc>
          <w:tcPr>
            <w:tcW w:w="1321" w:type="dxa"/>
          </w:tcPr>
          <w:p w:rsidR="004E50F3" w:rsidRDefault="004E50F3" w:rsidP="008736DF">
            <w:r>
              <w:t>Summer 1</w:t>
            </w:r>
          </w:p>
        </w:tc>
        <w:tc>
          <w:tcPr>
            <w:tcW w:w="1321" w:type="dxa"/>
          </w:tcPr>
          <w:p w:rsidR="004E50F3" w:rsidRDefault="004E50F3" w:rsidP="008736DF">
            <w:r>
              <w:t>Summer 2</w:t>
            </w:r>
          </w:p>
        </w:tc>
      </w:tr>
      <w:tr w:rsidR="004E50F3" w:rsidTr="008736DF">
        <w:tc>
          <w:tcPr>
            <w:tcW w:w="1320" w:type="dxa"/>
          </w:tcPr>
          <w:p w:rsidR="004E50F3" w:rsidRDefault="00C66ADC" w:rsidP="008736DF">
            <w:r>
              <w:t>3</w:t>
            </w:r>
          </w:p>
        </w:tc>
        <w:tc>
          <w:tcPr>
            <w:tcW w:w="1320" w:type="dxa"/>
          </w:tcPr>
          <w:p w:rsidR="004E50F3" w:rsidRDefault="004E50F3" w:rsidP="008736DF">
            <w:r>
              <w:t>Reading – 10 mins a day</w:t>
            </w:r>
          </w:p>
          <w:p w:rsidR="004E50F3" w:rsidRDefault="004E50F3" w:rsidP="008736DF"/>
          <w:p w:rsidR="00C66ADC" w:rsidRDefault="004E50F3" w:rsidP="004E50F3">
            <w:r>
              <w:t>Times</w:t>
            </w:r>
            <w:r w:rsidR="00C351B3">
              <w:t xml:space="preserve"> </w:t>
            </w:r>
            <w:r>
              <w:t xml:space="preserve">table practice </w:t>
            </w:r>
            <w:r w:rsidR="00C66ADC">
              <w:t xml:space="preserve">every day </w:t>
            </w:r>
          </w:p>
          <w:p w:rsidR="00C66ADC" w:rsidRDefault="00C66ADC" w:rsidP="004E50F3"/>
          <w:p w:rsidR="004E50F3" w:rsidRDefault="004E50F3" w:rsidP="004E50F3">
            <w:r>
              <w:t>Maths: Lesson based maths homework</w:t>
            </w:r>
            <w:r w:rsidR="00C66ADC">
              <w:t xml:space="preserve"> 20 mins per week</w:t>
            </w:r>
          </w:p>
          <w:p w:rsidR="004E50F3" w:rsidRDefault="004E50F3" w:rsidP="004E50F3"/>
          <w:p w:rsidR="004E50F3" w:rsidRDefault="004E50F3" w:rsidP="004E50F3">
            <w:r>
              <w:t>Spellings</w:t>
            </w:r>
            <w:r w:rsidR="00C66ADC">
              <w:t>:</w:t>
            </w:r>
          </w:p>
          <w:p w:rsidR="00C66ADC" w:rsidRDefault="00C66ADC" w:rsidP="004E50F3">
            <w:r>
              <w:t>Lesson based spelling homework</w:t>
            </w:r>
          </w:p>
          <w:p w:rsidR="00C66ADC" w:rsidRDefault="00C66ADC" w:rsidP="00C66ADC">
            <w:r>
              <w:t>20 mins per week</w:t>
            </w:r>
          </w:p>
          <w:p w:rsidR="00C66ADC" w:rsidRDefault="00C66ADC" w:rsidP="004E50F3"/>
          <w:p w:rsidR="004E50F3" w:rsidRDefault="004E50F3" w:rsidP="008736DF"/>
          <w:p w:rsidR="004E50F3" w:rsidRDefault="004E50F3" w:rsidP="008736DF"/>
        </w:tc>
        <w:tc>
          <w:tcPr>
            <w:tcW w:w="1320" w:type="dxa"/>
          </w:tcPr>
          <w:p w:rsidR="004E50F3" w:rsidRDefault="004E50F3" w:rsidP="008736DF">
            <w:r>
              <w:t>Reading – 10 mins a day</w:t>
            </w:r>
          </w:p>
          <w:p w:rsidR="004E50F3" w:rsidRDefault="004E50F3" w:rsidP="008736DF"/>
          <w:p w:rsidR="004E50F3" w:rsidRDefault="004E50F3" w:rsidP="004E50F3">
            <w:r>
              <w:t>Times</w:t>
            </w:r>
            <w:r w:rsidR="00C351B3">
              <w:t xml:space="preserve"> </w:t>
            </w:r>
            <w:r w:rsidR="00C66ADC">
              <w:t xml:space="preserve">table practice  every day </w:t>
            </w:r>
            <w:r>
              <w:t xml:space="preserve"> </w:t>
            </w:r>
          </w:p>
          <w:p w:rsidR="004E50F3" w:rsidRDefault="004E50F3" w:rsidP="008736DF"/>
          <w:p w:rsidR="004E50F3" w:rsidRDefault="004E50F3" w:rsidP="004E50F3">
            <w:r>
              <w:t>Maths: Lesson based maths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4E50F3"/>
          <w:p w:rsidR="00C66ADC" w:rsidRDefault="00C66ADC" w:rsidP="00C66ADC">
            <w:r>
              <w:t>Spellings:</w:t>
            </w:r>
          </w:p>
          <w:p w:rsidR="00C66ADC" w:rsidRDefault="00C66ADC" w:rsidP="00C66ADC">
            <w:r>
              <w:t>Lesson based spelling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4E50F3"/>
          <w:p w:rsidR="004E50F3" w:rsidRDefault="00C66ADC" w:rsidP="00C66ADC">
            <w:r>
              <w:t>Christmas: Speaking and listening (learning lines for Christmas Service)</w:t>
            </w:r>
          </w:p>
        </w:tc>
        <w:tc>
          <w:tcPr>
            <w:tcW w:w="1320" w:type="dxa"/>
          </w:tcPr>
          <w:p w:rsidR="004E50F3" w:rsidRDefault="004E50F3" w:rsidP="008736DF">
            <w:r>
              <w:t>Reading – 10 mins a day</w:t>
            </w:r>
          </w:p>
          <w:p w:rsidR="004E50F3" w:rsidRDefault="004E50F3" w:rsidP="008736DF"/>
          <w:p w:rsidR="004E50F3" w:rsidRDefault="004E50F3" w:rsidP="004E50F3">
            <w:r>
              <w:t>Times</w:t>
            </w:r>
            <w:r w:rsidR="00C351B3">
              <w:t xml:space="preserve"> </w:t>
            </w:r>
            <w:r w:rsidR="00C66ADC">
              <w:t xml:space="preserve">table practice </w:t>
            </w:r>
            <w:r>
              <w:t xml:space="preserve"> </w:t>
            </w:r>
            <w:r w:rsidR="00C66ADC">
              <w:t xml:space="preserve"> every day</w:t>
            </w:r>
          </w:p>
          <w:p w:rsidR="004E50F3" w:rsidRDefault="004E50F3" w:rsidP="004E50F3"/>
          <w:p w:rsidR="004E50F3" w:rsidRDefault="004E50F3" w:rsidP="004E50F3">
            <w:r>
              <w:t>Maths: Lesson based maths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4E50F3"/>
          <w:p w:rsidR="00C66ADC" w:rsidRDefault="00C66ADC" w:rsidP="00C66ADC">
            <w:r>
              <w:t>Spellings:</w:t>
            </w:r>
          </w:p>
          <w:p w:rsidR="00C66ADC" w:rsidRDefault="00C66ADC" w:rsidP="00C66ADC">
            <w:r>
              <w:t>Lesson based spelling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4E50F3"/>
          <w:p w:rsidR="004E50F3" w:rsidRDefault="004E50F3" w:rsidP="004E50F3"/>
          <w:p w:rsidR="004E50F3" w:rsidRDefault="004E50F3" w:rsidP="00C66ADC"/>
        </w:tc>
        <w:tc>
          <w:tcPr>
            <w:tcW w:w="1320" w:type="dxa"/>
          </w:tcPr>
          <w:p w:rsidR="004E50F3" w:rsidRDefault="004E50F3" w:rsidP="008736DF">
            <w:r>
              <w:t>Reading – 10 mins a day</w:t>
            </w:r>
          </w:p>
          <w:p w:rsidR="004E50F3" w:rsidRDefault="004E50F3" w:rsidP="008736DF"/>
          <w:p w:rsidR="004E50F3" w:rsidRDefault="004E50F3" w:rsidP="004E50F3">
            <w:r>
              <w:t>Times</w:t>
            </w:r>
            <w:r w:rsidR="00C351B3">
              <w:t xml:space="preserve"> </w:t>
            </w:r>
            <w:r w:rsidR="00C66ADC">
              <w:t xml:space="preserve">table practice  every day </w:t>
            </w:r>
            <w:r>
              <w:t xml:space="preserve"> </w:t>
            </w:r>
          </w:p>
          <w:p w:rsidR="004E50F3" w:rsidRDefault="004E50F3" w:rsidP="008736DF"/>
          <w:p w:rsidR="004E50F3" w:rsidRDefault="004E50F3" w:rsidP="004E50F3">
            <w:r>
              <w:t>Maths: Lesson based maths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4E50F3"/>
          <w:p w:rsidR="00C66ADC" w:rsidRDefault="00C66ADC" w:rsidP="00C66ADC">
            <w:r>
              <w:t>Spellings:</w:t>
            </w:r>
          </w:p>
          <w:p w:rsidR="00C66ADC" w:rsidRDefault="00C66ADC" w:rsidP="00C66ADC">
            <w:r>
              <w:t>Lesson based spelling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8736DF"/>
          <w:p w:rsidR="004E50F3" w:rsidRDefault="004E50F3" w:rsidP="008736DF"/>
        </w:tc>
        <w:tc>
          <w:tcPr>
            <w:tcW w:w="1321" w:type="dxa"/>
          </w:tcPr>
          <w:p w:rsidR="004E50F3" w:rsidRDefault="004E50F3" w:rsidP="008736DF">
            <w:r>
              <w:t>Reading – 10 mins a day</w:t>
            </w:r>
          </w:p>
          <w:p w:rsidR="004E50F3" w:rsidRDefault="004E50F3" w:rsidP="008736DF"/>
          <w:p w:rsidR="004E50F3" w:rsidRDefault="004E50F3" w:rsidP="004E50F3">
            <w:r>
              <w:t>Times</w:t>
            </w:r>
            <w:r w:rsidR="00C351B3">
              <w:t xml:space="preserve"> </w:t>
            </w:r>
            <w:r w:rsidR="00C66ADC">
              <w:t xml:space="preserve">table practice </w:t>
            </w:r>
            <w:r>
              <w:t xml:space="preserve"> </w:t>
            </w:r>
            <w:r w:rsidR="00C66ADC">
              <w:t xml:space="preserve"> every day</w:t>
            </w:r>
          </w:p>
          <w:p w:rsidR="004E50F3" w:rsidRDefault="004E50F3" w:rsidP="008736DF"/>
          <w:p w:rsidR="004E50F3" w:rsidRDefault="004E50F3" w:rsidP="004E50F3">
            <w:r>
              <w:t>Maths: Lesson based maths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4E50F3"/>
          <w:p w:rsidR="00C66ADC" w:rsidRDefault="00C66ADC" w:rsidP="00C66ADC">
            <w:r>
              <w:t>Spellings:</w:t>
            </w:r>
          </w:p>
          <w:p w:rsidR="00C66ADC" w:rsidRDefault="00C66ADC" w:rsidP="00C66ADC">
            <w:r>
              <w:t>Lesson based spelling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4E50F3"/>
          <w:p w:rsidR="004E50F3" w:rsidRDefault="004E50F3" w:rsidP="008736DF"/>
          <w:p w:rsidR="004E50F3" w:rsidRDefault="00C66ADC" w:rsidP="008736DF">
            <w:r>
              <w:t xml:space="preserve">Science Project </w:t>
            </w:r>
          </w:p>
        </w:tc>
        <w:tc>
          <w:tcPr>
            <w:tcW w:w="1321" w:type="dxa"/>
          </w:tcPr>
          <w:p w:rsidR="004E50F3" w:rsidRDefault="004E50F3" w:rsidP="008736DF">
            <w:r>
              <w:t>Reading – 10 mins a day</w:t>
            </w:r>
          </w:p>
          <w:p w:rsidR="004E50F3" w:rsidRDefault="004E50F3" w:rsidP="008736DF"/>
          <w:p w:rsidR="00C66ADC" w:rsidRDefault="004E50F3" w:rsidP="004E50F3">
            <w:r>
              <w:t>Times</w:t>
            </w:r>
            <w:r w:rsidR="00C351B3">
              <w:t xml:space="preserve"> </w:t>
            </w:r>
            <w:r w:rsidR="00C66ADC">
              <w:t>table practice  every day</w:t>
            </w:r>
          </w:p>
          <w:p w:rsidR="00C66ADC" w:rsidRDefault="00C66ADC" w:rsidP="004E50F3"/>
          <w:p w:rsidR="004E50F3" w:rsidRDefault="004E50F3" w:rsidP="004E50F3">
            <w:r>
              <w:t>Maths: Lesson based maths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4E50F3"/>
          <w:p w:rsidR="00C66ADC" w:rsidRDefault="00C66ADC" w:rsidP="00C66ADC">
            <w:r>
              <w:t>Spellings:</w:t>
            </w:r>
          </w:p>
          <w:p w:rsidR="00C66ADC" w:rsidRDefault="00C66ADC" w:rsidP="00C66ADC">
            <w:r>
              <w:t>Lesson based spelling homework</w:t>
            </w:r>
          </w:p>
          <w:p w:rsidR="00C66ADC" w:rsidRDefault="00C66ADC" w:rsidP="00C66ADC">
            <w:r>
              <w:t>20 mins per week</w:t>
            </w:r>
          </w:p>
          <w:p w:rsidR="004E50F3" w:rsidRDefault="004E50F3" w:rsidP="004E50F3"/>
          <w:p w:rsidR="004E50F3" w:rsidRDefault="004E50F3" w:rsidP="008736DF"/>
          <w:p w:rsidR="004E50F3" w:rsidRDefault="004E50F3" w:rsidP="008736DF"/>
        </w:tc>
      </w:tr>
    </w:tbl>
    <w:p w:rsidR="004E50F3" w:rsidRDefault="004E50F3"/>
    <w:p w:rsidR="004E50F3" w:rsidRDefault="004E50F3" w:rsidP="004E50F3">
      <w:pPr>
        <w:ind w:left="720"/>
      </w:pPr>
    </w:p>
    <w:p w:rsidR="004E50F3" w:rsidRPr="004E50F3" w:rsidRDefault="004E50F3" w:rsidP="004E50F3">
      <w:pPr>
        <w:ind w:left="720"/>
      </w:pPr>
    </w:p>
    <w:sectPr w:rsidR="004E50F3" w:rsidRPr="004E5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F3" w:rsidRDefault="004E50F3" w:rsidP="004E50F3">
      <w:pPr>
        <w:spacing w:after="0" w:line="240" w:lineRule="auto"/>
      </w:pPr>
      <w:r>
        <w:separator/>
      </w:r>
    </w:p>
  </w:endnote>
  <w:endnote w:type="continuationSeparator" w:id="0">
    <w:p w:rsidR="004E50F3" w:rsidRDefault="004E50F3" w:rsidP="004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F3" w:rsidRDefault="004E50F3" w:rsidP="004E50F3">
      <w:pPr>
        <w:spacing w:after="0" w:line="240" w:lineRule="auto"/>
      </w:pPr>
      <w:r>
        <w:separator/>
      </w:r>
    </w:p>
  </w:footnote>
  <w:footnote w:type="continuationSeparator" w:id="0">
    <w:p w:rsidR="004E50F3" w:rsidRDefault="004E50F3" w:rsidP="004E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70DD"/>
    <w:multiLevelType w:val="hybridMultilevel"/>
    <w:tmpl w:val="2EDE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F3"/>
    <w:rsid w:val="00003B27"/>
    <w:rsid w:val="00091846"/>
    <w:rsid w:val="000C54B1"/>
    <w:rsid w:val="00176B8D"/>
    <w:rsid w:val="001D2753"/>
    <w:rsid w:val="00336F7A"/>
    <w:rsid w:val="004E50F3"/>
    <w:rsid w:val="00C351B3"/>
    <w:rsid w:val="00C66ADC"/>
    <w:rsid w:val="00CA283E"/>
    <w:rsid w:val="00D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F3"/>
  </w:style>
  <w:style w:type="paragraph" w:styleId="Footer">
    <w:name w:val="footer"/>
    <w:basedOn w:val="Normal"/>
    <w:link w:val="FooterChar"/>
    <w:uiPriority w:val="99"/>
    <w:unhideWhenUsed/>
    <w:rsid w:val="004E5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F3"/>
  </w:style>
  <w:style w:type="paragraph" w:styleId="ListParagraph">
    <w:name w:val="List Paragraph"/>
    <w:basedOn w:val="Normal"/>
    <w:uiPriority w:val="34"/>
    <w:qFormat/>
    <w:rsid w:val="004E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F3"/>
  </w:style>
  <w:style w:type="paragraph" w:styleId="Footer">
    <w:name w:val="footer"/>
    <w:basedOn w:val="Normal"/>
    <w:link w:val="FooterChar"/>
    <w:uiPriority w:val="99"/>
    <w:unhideWhenUsed/>
    <w:rsid w:val="004E5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F3"/>
  </w:style>
  <w:style w:type="paragraph" w:styleId="ListParagraph">
    <w:name w:val="List Paragraph"/>
    <w:basedOn w:val="Normal"/>
    <w:uiPriority w:val="34"/>
    <w:qFormat/>
    <w:rsid w:val="004E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Teach7</dc:creator>
  <cp:lastModifiedBy>Year4 Pupil</cp:lastModifiedBy>
  <cp:revision>2</cp:revision>
  <dcterms:created xsi:type="dcterms:W3CDTF">2017-11-10T19:08:00Z</dcterms:created>
  <dcterms:modified xsi:type="dcterms:W3CDTF">2017-11-10T19:08:00Z</dcterms:modified>
</cp:coreProperties>
</file>