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FC6B2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FC6B2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FC6B2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FC6B2D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</w:tc>
      </w:tr>
    </w:tbl>
    <w:p w:rsidR="007A0572" w:rsidRPr="00313713" w:rsidRDefault="007A0572" w:rsidP="007E1C40">
      <w:pPr>
        <w:rPr>
          <w:rFonts w:cs="Calibri"/>
          <w:color w:val="000000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</w:t>
      </w:r>
      <w:bookmarkStart w:id="0" w:name="_GoBack"/>
      <w:bookmarkEnd w:id="0"/>
      <w:r w:rsidRPr="00291BA0">
        <w:rPr>
          <w:rStyle w:val="A4"/>
          <w:sz w:val="20"/>
          <w:szCs w:val="20"/>
          <w:highlight w:val="yellow"/>
        </w:rPr>
        <w:t xml:space="preserve">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FC6B2D">
    <w:pPr>
      <w:pStyle w:val="Header"/>
    </w:pPr>
    <w:r>
      <w:t>Week 8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97073E">
      <w:t>1</w:t>
    </w:r>
    <w:r w:rsidR="00FC6B2D">
      <w:t>9</w:t>
    </w:r>
    <w:r w:rsidR="0097073E" w:rsidRPr="0097073E">
      <w:rPr>
        <w:vertAlign w:val="superscript"/>
      </w:rPr>
      <w:t>th</w:t>
    </w:r>
    <w:r w:rsidR="0097073E">
      <w:t xml:space="preserve"> October</w:t>
    </w:r>
    <w:r w:rsidR="00FC6B2D">
      <w:tab/>
    </w:r>
    <w:r w:rsidR="00FC6B2D">
      <w:tab/>
      <w:t>Due back Thursday 22</w:t>
    </w:r>
    <w:r w:rsidR="00FC6B2D" w:rsidRPr="00FC6B2D">
      <w:rPr>
        <w:vertAlign w:val="superscript"/>
      </w:rPr>
      <w:t>nd</w:t>
    </w:r>
    <w:r w:rsidR="0098772B">
      <w:t xml:space="preserve"> </w:t>
    </w:r>
    <w:r w:rsidR="00013568"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1C43C7"/>
    <w:rsid w:val="00313713"/>
    <w:rsid w:val="0048149E"/>
    <w:rsid w:val="004C025A"/>
    <w:rsid w:val="0063226F"/>
    <w:rsid w:val="007A0572"/>
    <w:rsid w:val="007E1C40"/>
    <w:rsid w:val="007E40D5"/>
    <w:rsid w:val="0097073E"/>
    <w:rsid w:val="0098772B"/>
    <w:rsid w:val="00B8306A"/>
    <w:rsid w:val="00EC7CD5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BB31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3</cp:revision>
  <cp:lastPrinted>2020-10-15T12:05:00Z</cp:lastPrinted>
  <dcterms:created xsi:type="dcterms:W3CDTF">2020-10-15T12:05:00Z</dcterms:created>
  <dcterms:modified xsi:type="dcterms:W3CDTF">2020-10-15T12:06:00Z</dcterms:modified>
</cp:coreProperties>
</file>