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Learning objective is: To learn the high frequency words.</w:t>
      </w:r>
    </w:p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63226F" w:rsidRPr="00ED05B6" w:rsidRDefault="0063226F" w:rsidP="0063226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7A0572" w:rsidP="000D1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</w:tr>
      <w:tr w:rsidR="007A0572" w:rsidTr="007A0572">
        <w:trPr>
          <w:trHeight w:val="535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9538AD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9538AD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9538AD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</w:t>
            </w:r>
          </w:p>
        </w:tc>
      </w:tr>
      <w:tr w:rsidR="007A0572" w:rsidTr="007A0572">
        <w:trPr>
          <w:trHeight w:val="58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9538AD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</w:t>
            </w:r>
            <w:bookmarkStart w:id="0" w:name="_GoBack"/>
            <w:bookmarkEnd w:id="0"/>
          </w:p>
        </w:tc>
      </w:tr>
    </w:tbl>
    <w:p w:rsidR="007A0572" w:rsidRPr="00313713" w:rsidRDefault="007A0572" w:rsidP="007E1C40">
      <w:pPr>
        <w:rPr>
          <w:rFonts w:cs="Calibri"/>
          <w:color w:val="000000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690FDC" wp14:editId="6092291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7A0572" w:rsidRPr="00313713" w:rsidSect="00363DC9">
      <w:headerReference w:type="default" r:id="rId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C7" w:rsidRDefault="00313713">
      <w:pPr>
        <w:spacing w:after="0" w:line="240" w:lineRule="auto"/>
      </w:pPr>
      <w:r>
        <w:separator/>
      </w:r>
    </w:p>
  </w:endnote>
  <w:endnote w:type="continuationSeparator" w:id="0">
    <w:p w:rsidR="001C43C7" w:rsidRDefault="003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C7" w:rsidRDefault="00313713">
      <w:pPr>
        <w:spacing w:after="0" w:line="240" w:lineRule="auto"/>
      </w:pPr>
      <w:r>
        <w:separator/>
      </w:r>
    </w:p>
  </w:footnote>
  <w:footnote w:type="continuationSeparator" w:id="0">
    <w:p w:rsidR="001C43C7" w:rsidRDefault="003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9538AD">
    <w:pPr>
      <w:pStyle w:val="Header"/>
    </w:pPr>
    <w:r>
      <w:t>Week 4</w:t>
    </w:r>
  </w:p>
  <w:p w:rsidR="00C64452" w:rsidRDefault="00EC7CD5">
    <w:pPr>
      <w:pStyle w:val="Header"/>
    </w:pPr>
    <w:r>
      <w:t xml:space="preserve">Handout </w:t>
    </w:r>
    <w:r w:rsidR="0098772B">
      <w:t xml:space="preserve">Monday </w:t>
    </w:r>
    <w:r w:rsidR="009538AD">
      <w:t>23</w:t>
    </w:r>
    <w:r w:rsidR="009538AD" w:rsidRPr="009538AD">
      <w:rPr>
        <w:vertAlign w:val="superscript"/>
      </w:rPr>
      <w:t>rd</w:t>
    </w:r>
    <w:r w:rsidR="00030A4C">
      <w:t xml:space="preserve"> November</w:t>
    </w:r>
    <w:r w:rsidR="00FC6B2D">
      <w:tab/>
    </w:r>
    <w:r w:rsidR="00FC6B2D">
      <w:tab/>
      <w:t xml:space="preserve">Due back </w:t>
    </w:r>
    <w:r w:rsidR="005B2A63">
      <w:t>Friday 2</w:t>
    </w:r>
    <w:r w:rsidR="009538AD">
      <w:t>7</w:t>
    </w:r>
    <w:r w:rsidR="00030A4C" w:rsidRPr="00030A4C">
      <w:rPr>
        <w:vertAlign w:val="superscript"/>
      </w:rPr>
      <w:t>th</w:t>
    </w:r>
    <w:r w:rsidR="00030A4C">
      <w:t xml:space="preserve"> November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2"/>
    <w:rsid w:val="00013568"/>
    <w:rsid w:val="00030A4C"/>
    <w:rsid w:val="001C43C7"/>
    <w:rsid w:val="00313713"/>
    <w:rsid w:val="0048149E"/>
    <w:rsid w:val="004C025A"/>
    <w:rsid w:val="005B2A63"/>
    <w:rsid w:val="0063226F"/>
    <w:rsid w:val="007A0572"/>
    <w:rsid w:val="007E1C40"/>
    <w:rsid w:val="007E40D5"/>
    <w:rsid w:val="009538AD"/>
    <w:rsid w:val="0097073E"/>
    <w:rsid w:val="0098772B"/>
    <w:rsid w:val="00B8306A"/>
    <w:rsid w:val="00C14768"/>
    <w:rsid w:val="00EC7CD5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DF8D3F"/>
  <w15:chartTrackingRefBased/>
  <w15:docId w15:val="{862450D9-55B7-40D9-A231-F5576B2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5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2"/>
    <w:rPr>
      <w:rFonts w:ascii="Calibri" w:eastAsia="Calibri" w:hAnsi="Calibri" w:cs="Times New Roman"/>
    </w:rPr>
  </w:style>
  <w:style w:type="character" w:customStyle="1" w:styleId="A4">
    <w:name w:val="A4"/>
    <w:uiPriority w:val="99"/>
    <w:rsid w:val="007A0572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rsid w:val="007A0572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2</cp:revision>
  <cp:lastPrinted>2020-10-15T12:05:00Z</cp:lastPrinted>
  <dcterms:created xsi:type="dcterms:W3CDTF">2020-11-19T13:19:00Z</dcterms:created>
  <dcterms:modified xsi:type="dcterms:W3CDTF">2020-11-19T13:19:00Z</dcterms:modified>
</cp:coreProperties>
</file>