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5D" w:rsidRDefault="00AC0138" w:rsidP="00D5145D">
      <w:pPr>
        <w:jc w:val="center"/>
        <w:rPr>
          <w:sz w:val="28"/>
          <w:szCs w:val="28"/>
        </w:rPr>
      </w:pPr>
      <w:bookmarkStart w:id="0" w:name="OLE_LINK3"/>
      <w:bookmarkStart w:id="1" w:name="OLE_LINK4"/>
      <w:r w:rsidRPr="00C04156">
        <w:rPr>
          <w:rFonts w:asciiTheme="minorHAnsi" w:hAnsiTheme="minorHAnsi" w:cstheme="minorHAnsi"/>
          <w:sz w:val="28"/>
          <w:szCs w:val="28"/>
          <w:u w:val="single"/>
        </w:rPr>
        <w:t>The Learning objective is:</w:t>
      </w:r>
      <w:r w:rsidR="00F322CD" w:rsidRPr="00C0415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D10E8" w:rsidRPr="009D10E8">
        <w:rPr>
          <w:sz w:val="28"/>
          <w:szCs w:val="28"/>
        </w:rPr>
        <w:t>to spell plural nouns ending in</w:t>
      </w:r>
      <w:r w:rsidR="00D5145D">
        <w:rPr>
          <w:sz w:val="28"/>
          <w:szCs w:val="28"/>
        </w:rPr>
        <w:t xml:space="preserve"> a consonant +y that </w:t>
      </w:r>
    </w:p>
    <w:p w:rsidR="009D10E8" w:rsidRPr="009D10E8" w:rsidRDefault="00D5145D" w:rsidP="00D51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change y to </w:t>
      </w:r>
      <w:r w:rsidR="009D10E8" w:rsidRPr="00D5145D">
        <w:rPr>
          <w:b/>
          <w:sz w:val="28"/>
          <w:szCs w:val="28"/>
        </w:rPr>
        <w:t>ies</w:t>
      </w:r>
      <w:r>
        <w:rPr>
          <w:sz w:val="28"/>
          <w:szCs w:val="28"/>
        </w:rPr>
        <w:t>.</w:t>
      </w:r>
    </w:p>
    <w:p w:rsidR="001C1638" w:rsidRDefault="001C1638" w:rsidP="007E3DC3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color w:val="00B050"/>
          <w:sz w:val="28"/>
          <w:szCs w:val="28"/>
          <w:shd w:val="clear" w:color="auto" w:fill="FFFFFF"/>
          <w:lang w:eastAsia="en-GB"/>
        </w:rPr>
      </w:pPr>
      <w:r w:rsidRPr="001C1638">
        <w:rPr>
          <w:rFonts w:asciiTheme="minorHAnsi" w:eastAsia="Times New Roman" w:hAnsiTheme="minorHAnsi" w:cstheme="minorHAnsi"/>
          <w:color w:val="00B050"/>
          <w:sz w:val="28"/>
          <w:szCs w:val="28"/>
          <w:lang w:eastAsia="en-GB"/>
        </w:rPr>
        <w:br/>
      </w:r>
      <w:r w:rsidRPr="001C1638">
        <w:rPr>
          <w:rFonts w:asciiTheme="minorHAnsi" w:eastAsia="Times New Roman" w:hAnsiTheme="minorHAnsi" w:cstheme="minorHAnsi"/>
          <w:color w:val="00B050"/>
          <w:sz w:val="28"/>
          <w:szCs w:val="28"/>
          <w:shd w:val="clear" w:color="auto" w:fill="FFFFFF"/>
          <w:lang w:eastAsia="en-GB"/>
        </w:rPr>
        <w:t>If the word ends in a consonant + y change y to </w:t>
      </w:r>
      <w:r w:rsidRPr="001C1638">
        <w:rPr>
          <w:rFonts w:asciiTheme="minorHAnsi" w:eastAsia="Times New Roman" w:hAnsiTheme="minorHAnsi" w:cstheme="minorHAnsi"/>
          <w:b/>
          <w:bCs/>
          <w:color w:val="00B050"/>
          <w:sz w:val="28"/>
          <w:szCs w:val="28"/>
          <w:shd w:val="clear" w:color="auto" w:fill="FFFFFF"/>
          <w:lang w:eastAsia="en-GB"/>
        </w:rPr>
        <w:t>ies</w:t>
      </w:r>
      <w:r w:rsidRPr="001C1638">
        <w:rPr>
          <w:rFonts w:asciiTheme="minorHAnsi" w:eastAsia="Times New Roman" w:hAnsiTheme="minorHAnsi" w:cstheme="minorHAnsi"/>
          <w:color w:val="00B050"/>
          <w:sz w:val="28"/>
          <w:szCs w:val="28"/>
          <w:shd w:val="clear" w:color="auto" w:fill="FFFFFF"/>
          <w:lang w:eastAsia="en-GB"/>
        </w:rPr>
        <w:t>:</w:t>
      </w:r>
      <w:r w:rsidRPr="001C1638">
        <w:rPr>
          <w:rFonts w:asciiTheme="minorHAnsi" w:eastAsia="Times New Roman" w:hAnsiTheme="minorHAnsi" w:cstheme="minorHAnsi"/>
          <w:color w:val="00B050"/>
          <w:sz w:val="28"/>
          <w:szCs w:val="28"/>
          <w:shd w:val="clear" w:color="auto" w:fill="FFFFFF"/>
          <w:lang w:eastAsia="en-GB"/>
        </w:rPr>
        <w:br/>
      </w:r>
      <w:r w:rsidRPr="001C1638">
        <w:rPr>
          <w:rFonts w:asciiTheme="minorHAnsi" w:eastAsia="Times New Roman" w:hAnsiTheme="minorHAnsi" w:cstheme="minorHAnsi"/>
          <w:i/>
          <w:iCs/>
          <w:color w:val="00B050"/>
          <w:sz w:val="28"/>
          <w:szCs w:val="28"/>
          <w:shd w:val="clear" w:color="auto" w:fill="FFFFFF"/>
          <w:lang w:eastAsia="en-GB"/>
        </w:rPr>
        <w:t xml:space="preserve">country - countries, baby - babies, body - bodies, memory </w:t>
      </w:r>
      <w:r>
        <w:rPr>
          <w:rFonts w:asciiTheme="minorHAnsi" w:eastAsia="Times New Roman" w:hAnsiTheme="minorHAnsi" w:cstheme="minorHAnsi"/>
          <w:i/>
          <w:iCs/>
          <w:color w:val="00B050"/>
          <w:sz w:val="28"/>
          <w:szCs w:val="28"/>
          <w:shd w:val="clear" w:color="auto" w:fill="FFFFFF"/>
          <w:lang w:eastAsia="en-GB"/>
        </w:rPr>
        <w:t>–</w:t>
      </w:r>
      <w:r w:rsidRPr="001C1638">
        <w:rPr>
          <w:rFonts w:asciiTheme="minorHAnsi" w:eastAsia="Times New Roman" w:hAnsiTheme="minorHAnsi" w:cstheme="minorHAnsi"/>
          <w:i/>
          <w:iCs/>
          <w:color w:val="00B050"/>
          <w:sz w:val="28"/>
          <w:szCs w:val="28"/>
          <w:shd w:val="clear" w:color="auto" w:fill="FFFFFF"/>
          <w:lang w:eastAsia="en-GB"/>
        </w:rPr>
        <w:t xml:space="preserve"> memories</w:t>
      </w:r>
    </w:p>
    <w:p w:rsidR="001C1638" w:rsidRDefault="001C1638" w:rsidP="001C1638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B050"/>
          <w:sz w:val="28"/>
          <w:szCs w:val="28"/>
          <w:shd w:val="clear" w:color="auto" w:fill="FFFFFF"/>
          <w:lang w:eastAsia="en-GB"/>
        </w:rPr>
      </w:pPr>
    </w:p>
    <w:p w:rsidR="001C1638" w:rsidRDefault="001C1638" w:rsidP="004453F9">
      <w:pPr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</w:pPr>
    </w:p>
    <w:bookmarkEnd w:id="0"/>
    <w:bookmarkEnd w:id="1"/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 1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2C3B3B">
        <w:rPr>
          <w:rFonts w:asciiTheme="minorHAnsi" w:hAnsiTheme="minorHAnsi" w:cstheme="minorHAnsi"/>
          <w:sz w:val="28"/>
          <w:szCs w:val="28"/>
        </w:rPr>
        <w:t>Practise the words from your spelling group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0219BE" w:rsidRPr="00AC769F" w:rsidRDefault="006D2901" w:rsidP="009F32DC">
      <w:pPr>
        <w:rPr>
          <w:rFonts w:asciiTheme="minorHAnsi" w:hAnsiTheme="minorHAnsi" w:cstheme="minorHAnsi"/>
          <w:i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</w:t>
      </w:r>
      <w:r w:rsidR="007930D6" w:rsidRPr="002C3B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1D5177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>–</w:t>
      </w:r>
      <w:r w:rsidR="00363056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C261D7">
        <w:rPr>
          <w:rFonts w:asciiTheme="minorHAnsi" w:hAnsiTheme="minorHAnsi" w:cstheme="minorHAnsi"/>
          <w:sz w:val="28"/>
          <w:szCs w:val="28"/>
        </w:rPr>
        <w:t xml:space="preserve">Put the </w:t>
      </w:r>
      <w:r w:rsidR="009F32DC">
        <w:rPr>
          <w:rFonts w:asciiTheme="minorHAnsi" w:hAnsiTheme="minorHAnsi" w:cstheme="minorHAnsi"/>
          <w:sz w:val="28"/>
          <w:szCs w:val="28"/>
        </w:rPr>
        <w:t>words</w:t>
      </w:r>
      <w:r w:rsidR="00C261D7">
        <w:rPr>
          <w:rFonts w:asciiTheme="minorHAnsi" w:hAnsiTheme="minorHAnsi" w:cstheme="minorHAnsi"/>
          <w:sz w:val="28"/>
          <w:szCs w:val="28"/>
        </w:rPr>
        <w:t xml:space="preserve"> from </w:t>
      </w:r>
      <w:r w:rsidR="009F32DC">
        <w:rPr>
          <w:rFonts w:asciiTheme="minorHAnsi" w:hAnsiTheme="minorHAnsi" w:cstheme="minorHAnsi"/>
          <w:sz w:val="28"/>
          <w:szCs w:val="28"/>
        </w:rPr>
        <w:t xml:space="preserve">your spelling </w:t>
      </w:r>
      <w:r w:rsidR="00C261D7">
        <w:rPr>
          <w:rFonts w:asciiTheme="minorHAnsi" w:hAnsiTheme="minorHAnsi" w:cstheme="minorHAnsi"/>
          <w:sz w:val="28"/>
          <w:szCs w:val="28"/>
        </w:rPr>
        <w:t>group or the words you found tricky on Monday and write them in a sentence.</w:t>
      </w:r>
    </w:p>
    <w:p w:rsidR="001D5177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p w:rsidR="00BA3F49" w:rsidRPr="007930D6" w:rsidRDefault="00BA3F49" w:rsidP="0036305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2693"/>
        <w:gridCol w:w="2977"/>
        <w:gridCol w:w="2693"/>
      </w:tblGrid>
      <w:tr w:rsidR="00AC0138" w:rsidTr="00456D35">
        <w:tc>
          <w:tcPr>
            <w:tcW w:w="2405" w:type="dxa"/>
            <w:shd w:val="clear" w:color="auto" w:fill="B2A1C7" w:themeFill="accent4" w:themeFillTint="99"/>
          </w:tcPr>
          <w:p w:rsidR="00AC0138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  <w:p w:rsidR="00AD0093" w:rsidRPr="00AD0093" w:rsidRDefault="00AD0093" w:rsidP="00AD009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977" w:type="dxa"/>
            <w:shd w:val="clear" w:color="auto" w:fill="FFFF0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F55010" w:rsidRDefault="00AC0138" w:rsidP="002B7A6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20388">
              <w:rPr>
                <w:b/>
                <w:sz w:val="28"/>
                <w:szCs w:val="28"/>
                <w:u w:val="single"/>
              </w:rPr>
              <w:t>Statutory words</w:t>
            </w:r>
            <w:r w:rsidR="00A21E25" w:rsidRPr="00320388">
              <w:rPr>
                <w:b/>
                <w:sz w:val="28"/>
                <w:szCs w:val="28"/>
              </w:rPr>
              <w:t xml:space="preserve">   </w:t>
            </w:r>
          </w:p>
          <w:p w:rsidR="00A21E25" w:rsidRPr="00F55010" w:rsidRDefault="00A21E25" w:rsidP="002B7A6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C0138" w:rsidTr="00456D35">
        <w:tc>
          <w:tcPr>
            <w:tcW w:w="2405" w:type="dxa"/>
            <w:shd w:val="clear" w:color="auto" w:fill="B2A1C7" w:themeFill="accent4" w:themeFillTint="99"/>
          </w:tcPr>
          <w:p w:rsidR="00AC0138" w:rsidRPr="00E73BE5" w:rsidRDefault="00456D35" w:rsidP="00456D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puppy - </w:t>
            </w:r>
            <w:r w:rsidR="00E73BE5" w:rsidRPr="00456D35">
              <w:rPr>
                <w:sz w:val="32"/>
                <w:szCs w:val="32"/>
              </w:rPr>
              <w:t>puppies</w:t>
            </w:r>
          </w:p>
        </w:tc>
        <w:tc>
          <w:tcPr>
            <w:tcW w:w="2693" w:type="dxa"/>
            <w:shd w:val="clear" w:color="auto" w:fill="92D050"/>
          </w:tcPr>
          <w:p w:rsidR="00AC0138" w:rsidRPr="00A87E59" w:rsidRDefault="00456D35" w:rsidP="00456D3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body – bodies</w:t>
            </w:r>
          </w:p>
        </w:tc>
        <w:tc>
          <w:tcPr>
            <w:tcW w:w="2977" w:type="dxa"/>
            <w:shd w:val="clear" w:color="auto" w:fill="FFFF00"/>
          </w:tcPr>
          <w:p w:rsidR="00AC0138" w:rsidRPr="00FF7201" w:rsidRDefault="00456D35" w:rsidP="00456D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memory –memories</w:t>
            </w:r>
          </w:p>
        </w:tc>
        <w:tc>
          <w:tcPr>
            <w:tcW w:w="2693" w:type="dxa"/>
          </w:tcPr>
          <w:p w:rsidR="00AC0138" w:rsidRPr="00FF7201" w:rsidRDefault="0039385C" w:rsidP="00711E1D">
            <w:pPr>
              <w:pStyle w:val="Pa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different </w:t>
            </w:r>
          </w:p>
        </w:tc>
      </w:tr>
      <w:tr w:rsidR="00AC0138" w:rsidTr="00456D35">
        <w:tc>
          <w:tcPr>
            <w:tcW w:w="2405" w:type="dxa"/>
            <w:shd w:val="clear" w:color="auto" w:fill="B2A1C7" w:themeFill="accent4" w:themeFillTint="99"/>
          </w:tcPr>
          <w:p w:rsidR="00AC0138" w:rsidRPr="00E73BE5" w:rsidRDefault="00456D35" w:rsidP="00456D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- </w:t>
            </w:r>
            <w:r w:rsidRPr="00456D35">
              <w:rPr>
                <w:sz w:val="32"/>
                <w:szCs w:val="32"/>
              </w:rPr>
              <w:t>s</w:t>
            </w:r>
            <w:r w:rsidR="00E73BE5" w:rsidRPr="00456D35">
              <w:rPr>
                <w:sz w:val="32"/>
                <w:szCs w:val="32"/>
              </w:rPr>
              <w:t>tories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456D35" w:rsidP="00456D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berry - berries</w:t>
            </w:r>
          </w:p>
        </w:tc>
        <w:tc>
          <w:tcPr>
            <w:tcW w:w="2977" w:type="dxa"/>
            <w:shd w:val="clear" w:color="auto" w:fill="FFFF00"/>
          </w:tcPr>
          <w:p w:rsidR="00AC0138" w:rsidRPr="00FF7201" w:rsidRDefault="00456D35" w:rsidP="00456D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country – countries</w:t>
            </w:r>
          </w:p>
        </w:tc>
        <w:tc>
          <w:tcPr>
            <w:tcW w:w="2693" w:type="dxa"/>
          </w:tcPr>
          <w:p w:rsidR="00AC0138" w:rsidRPr="00FF7201" w:rsidRDefault="0039385C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favourite</w:t>
            </w:r>
          </w:p>
        </w:tc>
      </w:tr>
      <w:tr w:rsidR="00AC0138" w:rsidTr="00456D35">
        <w:tc>
          <w:tcPr>
            <w:tcW w:w="2405" w:type="dxa"/>
            <w:shd w:val="clear" w:color="auto" w:fill="B2A1C7" w:themeFill="accent4" w:themeFillTint="99"/>
          </w:tcPr>
          <w:p w:rsidR="00AC0138" w:rsidRPr="00E73BE5" w:rsidRDefault="00456D35" w:rsidP="00456D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cry – cries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456D35" w:rsidP="00456D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party –parties</w:t>
            </w:r>
          </w:p>
        </w:tc>
        <w:tc>
          <w:tcPr>
            <w:tcW w:w="2977" w:type="dxa"/>
            <w:shd w:val="clear" w:color="auto" w:fill="FFFF00"/>
          </w:tcPr>
          <w:p w:rsidR="00AC0138" w:rsidRPr="00FF7201" w:rsidRDefault="00456D35" w:rsidP="00456D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mystery – mysteries</w:t>
            </w:r>
          </w:p>
        </w:tc>
        <w:tc>
          <w:tcPr>
            <w:tcW w:w="2693" w:type="dxa"/>
          </w:tcPr>
          <w:p w:rsidR="00AC0138" w:rsidRPr="00FF7201" w:rsidRDefault="0039385C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interest </w:t>
            </w:r>
          </w:p>
        </w:tc>
      </w:tr>
      <w:tr w:rsidR="00AF7BC3" w:rsidTr="00456D35">
        <w:tc>
          <w:tcPr>
            <w:tcW w:w="2405" w:type="dxa"/>
            <w:shd w:val="clear" w:color="auto" w:fill="B2A1C7" w:themeFill="accent4" w:themeFillTint="99"/>
          </w:tcPr>
          <w:p w:rsidR="00AF7BC3" w:rsidRPr="00E73BE5" w:rsidRDefault="00456D35" w:rsidP="00456D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try – tries</w:t>
            </w:r>
          </w:p>
        </w:tc>
        <w:tc>
          <w:tcPr>
            <w:tcW w:w="2693" w:type="dxa"/>
            <w:shd w:val="clear" w:color="auto" w:fill="92D050"/>
          </w:tcPr>
          <w:p w:rsidR="00AF7BC3" w:rsidRPr="00FF7201" w:rsidRDefault="00456D35" w:rsidP="00456D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factory – factories</w:t>
            </w:r>
          </w:p>
        </w:tc>
        <w:tc>
          <w:tcPr>
            <w:tcW w:w="2977" w:type="dxa"/>
            <w:shd w:val="clear" w:color="auto" w:fill="FFFF00"/>
          </w:tcPr>
          <w:p w:rsidR="00AF7BC3" w:rsidRPr="008F591D" w:rsidRDefault="00456D35" w:rsidP="00456D35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petrify – petrifies</w:t>
            </w:r>
          </w:p>
        </w:tc>
        <w:tc>
          <w:tcPr>
            <w:tcW w:w="2693" w:type="dxa"/>
          </w:tcPr>
          <w:p w:rsidR="00AF7BC3" w:rsidRPr="00FF7201" w:rsidRDefault="0039385C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library </w:t>
            </w:r>
          </w:p>
        </w:tc>
      </w:tr>
    </w:tbl>
    <w:p w:rsidR="00A21E25" w:rsidRPr="001171AD" w:rsidRDefault="00A21E25" w:rsidP="00A21E25">
      <w:pPr>
        <w:pStyle w:val="Pa2"/>
        <w:rPr>
          <w:rFonts w:cs="Calibri"/>
          <w:sz w:val="20"/>
          <w:szCs w:val="20"/>
        </w:rPr>
      </w:pPr>
    </w:p>
    <w:p w:rsidR="00AD0093" w:rsidRDefault="00320388" w:rsidP="002B7A61">
      <w:pPr>
        <w:rPr>
          <w:b/>
          <w:color w:val="0070C0"/>
          <w:sz w:val="28"/>
          <w:szCs w:val="28"/>
          <w:u w:val="single"/>
        </w:rPr>
      </w:pPr>
      <w:r w:rsidRPr="00320388">
        <w:rPr>
          <w:b/>
          <w:color w:val="0070C0"/>
          <w:sz w:val="28"/>
          <w:szCs w:val="28"/>
          <w:u w:val="single"/>
        </w:rPr>
        <w:t xml:space="preserve">Extension: </w:t>
      </w:r>
    </w:p>
    <w:p w:rsidR="004453F9" w:rsidRDefault="00D5145D" w:rsidP="002B7A6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Can you design a poster that will help to teach other children about this spelling rule? </w:t>
      </w:r>
    </w:p>
    <w:p w:rsidR="00D5145D" w:rsidRDefault="00D5145D" w:rsidP="002B7A61">
      <w:pPr>
        <w:rPr>
          <w:color w:val="0070C0"/>
          <w:sz w:val="28"/>
          <w:szCs w:val="28"/>
        </w:rPr>
      </w:pPr>
    </w:p>
    <w:p w:rsidR="00D5145D" w:rsidRDefault="00D5145D" w:rsidP="002B7A61">
      <w:pPr>
        <w:rPr>
          <w:color w:val="0070C0"/>
          <w:sz w:val="28"/>
          <w:szCs w:val="28"/>
        </w:rPr>
      </w:pPr>
    </w:p>
    <w:p w:rsidR="007E3DC3" w:rsidRDefault="007E3DC3" w:rsidP="002B7A61">
      <w:pPr>
        <w:rPr>
          <w:color w:val="0070C0"/>
          <w:sz w:val="28"/>
          <w:szCs w:val="28"/>
        </w:rPr>
      </w:pPr>
    </w:p>
    <w:p w:rsidR="00D5145D" w:rsidRPr="00C04156" w:rsidRDefault="00D5145D" w:rsidP="002B7A61">
      <w:pPr>
        <w:rPr>
          <w:color w:val="0070C0"/>
          <w:sz w:val="28"/>
          <w:szCs w:val="28"/>
        </w:rPr>
      </w:pPr>
      <w:bookmarkStart w:id="2" w:name="_GoBack"/>
      <w:bookmarkEnd w:id="2"/>
    </w:p>
    <w:sectPr w:rsidR="00D5145D" w:rsidRPr="00C04156" w:rsidSect="00FF7201">
      <w:head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9D10E8">
    <w:pPr>
      <w:pStyle w:val="Header"/>
    </w:pPr>
    <w:r>
      <w:t>Week 2</w:t>
    </w:r>
    <w:r w:rsidR="00C64452">
      <w:tab/>
    </w:r>
    <w:r w:rsidR="00C64452">
      <w:tab/>
      <w:t xml:space="preserve">Due back </w:t>
    </w:r>
    <w:r>
      <w:t>Friday 13</w:t>
    </w:r>
    <w:r w:rsidRPr="009D10E8">
      <w:rPr>
        <w:vertAlign w:val="superscript"/>
      </w:rPr>
      <w:t>th</w:t>
    </w:r>
    <w:r>
      <w:t xml:space="preserve"> </w:t>
    </w:r>
    <w:r w:rsidR="00F322CD">
      <w:t xml:space="preserve">November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CC2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51448E"/>
    <w:multiLevelType w:val="hybridMultilevel"/>
    <w:tmpl w:val="1332C2E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262E58"/>
    <w:multiLevelType w:val="hybridMultilevel"/>
    <w:tmpl w:val="7BC48104"/>
    <w:lvl w:ilvl="0" w:tplc="856AB2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036DE4"/>
    <w:rsid w:val="00047821"/>
    <w:rsid w:val="000C2F53"/>
    <w:rsid w:val="00121E5A"/>
    <w:rsid w:val="001536F3"/>
    <w:rsid w:val="0017731B"/>
    <w:rsid w:val="001B2304"/>
    <w:rsid w:val="001C1638"/>
    <w:rsid w:val="001D5177"/>
    <w:rsid w:val="00214BFD"/>
    <w:rsid w:val="00284716"/>
    <w:rsid w:val="002A7D8C"/>
    <w:rsid w:val="002B7A61"/>
    <w:rsid w:val="002C3B3B"/>
    <w:rsid w:val="003053F2"/>
    <w:rsid w:val="0031768F"/>
    <w:rsid w:val="00320388"/>
    <w:rsid w:val="003611C5"/>
    <w:rsid w:val="00363056"/>
    <w:rsid w:val="00363DC9"/>
    <w:rsid w:val="003936C1"/>
    <w:rsid w:val="0039385C"/>
    <w:rsid w:val="003952FA"/>
    <w:rsid w:val="003B4900"/>
    <w:rsid w:val="003C40CF"/>
    <w:rsid w:val="003D3E35"/>
    <w:rsid w:val="0044220D"/>
    <w:rsid w:val="004453F9"/>
    <w:rsid w:val="00456D35"/>
    <w:rsid w:val="00470B81"/>
    <w:rsid w:val="004F43BC"/>
    <w:rsid w:val="004F4B36"/>
    <w:rsid w:val="004F79BB"/>
    <w:rsid w:val="00523A11"/>
    <w:rsid w:val="00525E5B"/>
    <w:rsid w:val="0053487E"/>
    <w:rsid w:val="005A2351"/>
    <w:rsid w:val="005D4B19"/>
    <w:rsid w:val="005F6DE2"/>
    <w:rsid w:val="00636432"/>
    <w:rsid w:val="00676372"/>
    <w:rsid w:val="00684E37"/>
    <w:rsid w:val="006C1F01"/>
    <w:rsid w:val="006D2901"/>
    <w:rsid w:val="006F6EB3"/>
    <w:rsid w:val="00711E1D"/>
    <w:rsid w:val="007277CA"/>
    <w:rsid w:val="007930D6"/>
    <w:rsid w:val="007B2412"/>
    <w:rsid w:val="007B2EEA"/>
    <w:rsid w:val="007C6943"/>
    <w:rsid w:val="007E3DC3"/>
    <w:rsid w:val="00811364"/>
    <w:rsid w:val="00820879"/>
    <w:rsid w:val="00831814"/>
    <w:rsid w:val="00862E68"/>
    <w:rsid w:val="0086633E"/>
    <w:rsid w:val="0088074A"/>
    <w:rsid w:val="008E0AB5"/>
    <w:rsid w:val="008F32FC"/>
    <w:rsid w:val="008F591D"/>
    <w:rsid w:val="009478C4"/>
    <w:rsid w:val="0095061D"/>
    <w:rsid w:val="009729B3"/>
    <w:rsid w:val="00986366"/>
    <w:rsid w:val="009A7F68"/>
    <w:rsid w:val="009D10E8"/>
    <w:rsid w:val="009F018F"/>
    <w:rsid w:val="009F32DC"/>
    <w:rsid w:val="00A21E25"/>
    <w:rsid w:val="00A87E59"/>
    <w:rsid w:val="00A9135C"/>
    <w:rsid w:val="00AC0138"/>
    <w:rsid w:val="00AC769F"/>
    <w:rsid w:val="00AD0093"/>
    <w:rsid w:val="00AD01F5"/>
    <w:rsid w:val="00AE0346"/>
    <w:rsid w:val="00AF7BC3"/>
    <w:rsid w:val="00B82B8F"/>
    <w:rsid w:val="00BA3F49"/>
    <w:rsid w:val="00C04156"/>
    <w:rsid w:val="00C261D7"/>
    <w:rsid w:val="00C64452"/>
    <w:rsid w:val="00C958EC"/>
    <w:rsid w:val="00C97F2A"/>
    <w:rsid w:val="00CA3A8E"/>
    <w:rsid w:val="00CB1722"/>
    <w:rsid w:val="00CB7BB1"/>
    <w:rsid w:val="00D3562A"/>
    <w:rsid w:val="00D50DA4"/>
    <w:rsid w:val="00D5145D"/>
    <w:rsid w:val="00DA47ED"/>
    <w:rsid w:val="00DD0514"/>
    <w:rsid w:val="00DE0348"/>
    <w:rsid w:val="00E73BE5"/>
    <w:rsid w:val="00E822CA"/>
    <w:rsid w:val="00E90EA6"/>
    <w:rsid w:val="00E967D1"/>
    <w:rsid w:val="00EC1D40"/>
    <w:rsid w:val="00EF1EB0"/>
    <w:rsid w:val="00EF3434"/>
    <w:rsid w:val="00EF7370"/>
    <w:rsid w:val="00F322CD"/>
    <w:rsid w:val="00F55010"/>
    <w:rsid w:val="00F95A83"/>
    <w:rsid w:val="00FF409E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425C4F-6929-4B64-B35E-3499E8D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9F32D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1C163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Clair Brick</dc:creator>
  <cp:lastModifiedBy>Clair Brick</cp:lastModifiedBy>
  <cp:revision>8</cp:revision>
  <cp:lastPrinted>2020-10-14T07:36:00Z</cp:lastPrinted>
  <dcterms:created xsi:type="dcterms:W3CDTF">2020-11-04T09:12:00Z</dcterms:created>
  <dcterms:modified xsi:type="dcterms:W3CDTF">2020-11-09T17:25:00Z</dcterms:modified>
</cp:coreProperties>
</file>